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7F6487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8E2646" w:rsidP="00EE2F6A">
            <w:pPr>
              <w:jc w:val="center"/>
              <w:rPr>
                <w:noProof/>
              </w:rPr>
            </w:pPr>
            <w:r w:rsidRPr="008E2646">
              <w:rPr>
                <w:noProof/>
              </w:rPr>
              <w:drawing>
                <wp:inline distT="0" distB="0" distL="0" distR="0">
                  <wp:extent cx="1952794" cy="1282700"/>
                  <wp:effectExtent l="19050" t="0" r="9356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98" cy="1282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DFE" w:rsidRDefault="00CA78C9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9.9pt;margin-top:2.05pt;width:513pt;height:133pt;z-index:251657728" filled="f" stroked="f">
                  <v:textbox style="mso-next-textbox:#_x0000_s1035">
                    <w:txbxContent>
                      <w:p w:rsidR="00AF103F" w:rsidRPr="008A0603" w:rsidRDefault="00C5310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>БЛАГОДАРНОСТЬ</w:t>
                        </w: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 xml:space="preserve">ГЛАВЫ ГОРОДА ЭЛИСТЫ </w:t>
                        </w:r>
                      </w:p>
                      <w:p w:rsidR="00AF103F" w:rsidRPr="008A0603" w:rsidRDefault="00AF103F" w:rsidP="004640D8">
                        <w:pPr>
                          <w:jc w:val="center"/>
                          <w:rPr>
                            <w:rFonts w:ascii="Georgia" w:hAnsi="Georgia"/>
                            <w:shadow/>
                            <w:color w:val="000066"/>
                            <w:sz w:val="52"/>
                            <w:szCs w:val="52"/>
                          </w:rPr>
                        </w:pPr>
                      </w:p>
                      <w:p w:rsidR="00AF103F" w:rsidRPr="00BC1889" w:rsidRDefault="00AF103F" w:rsidP="00472A71">
                        <w:pPr>
                          <w:jc w:val="center"/>
                          <w:rPr>
                            <w:rFonts w:ascii="Georgia" w:hAnsi="Georgia"/>
                            <w:color w:val="000099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472A71" w:rsidRDefault="00472A71" w:rsidP="00EE2F6A">
            <w:pPr>
              <w:jc w:val="center"/>
              <w:rPr>
                <w:rFonts w:ascii="Georgia" w:hAnsi="Georgia"/>
                <w:i/>
                <w:color w:val="000099"/>
                <w:sz w:val="32"/>
                <w:szCs w:val="32"/>
              </w:rPr>
            </w:pPr>
          </w:p>
          <w:p w:rsidR="006052AD" w:rsidRPr="005148BF" w:rsidRDefault="002277C4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За добросовестный труд </w:t>
            </w:r>
          </w:p>
          <w:p w:rsidR="002277C4" w:rsidRPr="005148BF" w:rsidRDefault="002277C4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и в связи с празднованием </w:t>
            </w:r>
          </w:p>
          <w:p w:rsidR="00C5310F" w:rsidRPr="005148BF" w:rsidRDefault="002277C4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Общероссийского дня библиотек </w:t>
            </w:r>
          </w:p>
          <w:p w:rsidR="002277C4" w:rsidRPr="002277C4" w:rsidRDefault="002277C4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36"/>
                <w:szCs w:val="36"/>
              </w:rPr>
            </w:pPr>
          </w:p>
          <w:p w:rsidR="002277C4" w:rsidRPr="001048F6" w:rsidRDefault="002277C4" w:rsidP="00EE2F6A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C5310F" w:rsidRPr="00CB0DAF" w:rsidRDefault="002968E0" w:rsidP="00EE2F6A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="00C5310F"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C5310F" w:rsidRPr="00CB0DAF" w:rsidRDefault="00C5310F" w:rsidP="00EE2F6A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C5310F" w:rsidRPr="00A44568" w:rsidRDefault="00C5310F" w:rsidP="00EE2F6A">
            <w:pPr>
              <w:jc w:val="center"/>
              <w:rPr>
                <w:rFonts w:ascii="Georgia" w:hAnsi="Georgia"/>
                <w:i/>
                <w:color w:val="000070"/>
              </w:rPr>
            </w:pPr>
          </w:p>
          <w:p w:rsidR="006052AD" w:rsidRPr="006052AD" w:rsidRDefault="006052AD" w:rsidP="00EE2F6A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  <w:proofErr w:type="spellStart"/>
            <w:r w:rsidRPr="006052AD">
              <w:rPr>
                <w:rFonts w:ascii="Georgia" w:hAnsi="Georgia"/>
                <w:b/>
                <w:color w:val="000066"/>
                <w:sz w:val="48"/>
                <w:szCs w:val="48"/>
              </w:rPr>
              <w:t>Арашановой</w:t>
            </w:r>
            <w:proofErr w:type="spellEnd"/>
            <w:r w:rsidRPr="006052AD">
              <w:rPr>
                <w:rFonts w:ascii="Georgia" w:hAnsi="Georgia"/>
                <w:b/>
                <w:color w:val="000066"/>
                <w:sz w:val="48"/>
                <w:szCs w:val="48"/>
              </w:rPr>
              <w:t xml:space="preserve"> </w:t>
            </w:r>
          </w:p>
          <w:p w:rsidR="00265DF4" w:rsidRDefault="006052AD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</w:pPr>
            <w:r w:rsidRPr="006052AD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 xml:space="preserve">Марине </w:t>
            </w:r>
            <w:proofErr w:type="spellStart"/>
            <w:r w:rsidRPr="006052AD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>Чумдаевне</w:t>
            </w:r>
            <w:proofErr w:type="spellEnd"/>
            <w:r w:rsidRPr="006052AD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 xml:space="preserve"> </w:t>
            </w:r>
          </w:p>
          <w:p w:rsidR="00623139" w:rsidRPr="006052AD" w:rsidRDefault="00623139" w:rsidP="00EE2F6A">
            <w:pPr>
              <w:jc w:val="center"/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</w:pPr>
          </w:p>
          <w:p w:rsidR="00623139" w:rsidRDefault="006052AD" w:rsidP="008E2646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Ведущему библиотекарю </w:t>
            </w:r>
          </w:p>
          <w:p w:rsidR="00472A71" w:rsidRPr="00623139" w:rsidRDefault="006052AD" w:rsidP="008E2646">
            <w:pPr>
              <w:jc w:val="center"/>
              <w:rPr>
                <w:rFonts w:ascii="Georgia" w:hAnsi="Georgia"/>
                <w:i/>
                <w:emboss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>филиала №1 библиотеки им. А Балакаева</w:t>
            </w:r>
            <w:r w:rsidRPr="00623139">
              <w:rPr>
                <w:rFonts w:ascii="Georgia" w:hAnsi="Georgia"/>
                <w:i/>
                <w:emboss/>
                <w:color w:val="000066"/>
                <w:sz w:val="32"/>
                <w:szCs w:val="32"/>
              </w:rPr>
              <w:t xml:space="preserve"> </w:t>
            </w:r>
          </w:p>
          <w:p w:rsidR="006052AD" w:rsidRPr="00623139" w:rsidRDefault="006052AD" w:rsidP="008E2646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Муниципального казенного учреждения </w:t>
            </w:r>
          </w:p>
          <w:p w:rsidR="006052AD" w:rsidRPr="00623139" w:rsidRDefault="006052AD" w:rsidP="008E2646">
            <w:pPr>
              <w:jc w:val="center"/>
              <w:rPr>
                <w:rFonts w:ascii="Georgia" w:hAnsi="Georgia"/>
                <w:i/>
                <w:emboss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>«Центральная городская библиотека им. А.С. Пушкина»</w:t>
            </w:r>
          </w:p>
          <w:p w:rsidR="000079E4" w:rsidRPr="00623139" w:rsidRDefault="000079E4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623139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3139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3139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3139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623139" w:rsidRPr="006052AD" w:rsidRDefault="00623139" w:rsidP="00EE2F6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280ED7" w:rsidRPr="00265DF4" w:rsidRDefault="00265DF4" w:rsidP="00265DF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Глава</w:t>
            </w:r>
            <w:r w:rsidR="008E2646"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 города Элисты                                                       </w:t>
            </w:r>
            <w:r w:rsidR="0061364E"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В. </w:t>
            </w:r>
            <w:proofErr w:type="spellStart"/>
            <w:r w:rsidR="0061364E"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Намруев</w:t>
            </w:r>
            <w:proofErr w:type="spellEnd"/>
          </w:p>
          <w:p w:rsidR="00280ED7" w:rsidRPr="00CD299C" w:rsidRDefault="00280ED7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079E4" w:rsidRPr="00CD299C" w:rsidRDefault="000079E4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8E2646" w:rsidRPr="00CD299C" w:rsidRDefault="008E2646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469E0" w:rsidRDefault="00E469E0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1048F6" w:rsidRPr="00CD299C" w:rsidRDefault="001048F6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4126B" w:rsidRPr="00CD299C" w:rsidRDefault="0004126B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0079E4" w:rsidRPr="00CD299C" w:rsidRDefault="000079E4" w:rsidP="00EE2F6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9F0354" w:rsidRDefault="00305E67" w:rsidP="00472A71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 w:rsidR="00265DF4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Главы города Элисты от </w:t>
            </w:r>
            <w:r w:rsidR="00CB0DAF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24 мая </w:t>
            </w:r>
            <w:r w:rsidR="00265DF4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2017</w:t>
            </w:r>
            <w:r w:rsidR="0004126B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 года № </w:t>
            </w:r>
            <w:r w:rsidR="00CB0DAF">
              <w:rPr>
                <w:rFonts w:ascii="Georgia" w:hAnsi="Georgia"/>
                <w:i/>
                <w:color w:val="000070"/>
                <w:sz w:val="22"/>
                <w:szCs w:val="22"/>
              </w:rPr>
              <w:t>51</w:t>
            </w:r>
          </w:p>
          <w:p w:rsidR="009F0354" w:rsidRDefault="009F0354" w:rsidP="00472A71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</w:p>
          <w:p w:rsidR="00A03689" w:rsidRDefault="00CA78C9" w:rsidP="00DA36C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A78C9">
              <w:rPr>
                <w:noProof/>
              </w:rPr>
              <w:lastRenderedPageBreak/>
              <w:pict>
                <v:shape id="_x0000_s1038" type="#_x0000_t202" style="position:absolute;left:0;text-align:left;margin-left:5.4pt;margin-top:94.4pt;width:513pt;height:127.85pt;z-index:251658752" filled="f" stroked="f">
                  <v:textbox style="mso-next-textbox:#_x0000_s1038">
                    <w:txbxContent>
                      <w:p w:rsidR="00FD4ED5" w:rsidRPr="00FD4ED5" w:rsidRDefault="00FD4ED5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emboss/>
                            <w:color w:val="000099"/>
                            <w:sz w:val="28"/>
                            <w:szCs w:val="28"/>
                          </w:rPr>
                        </w:pP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>БЛАГОДАРНОСТЬ</w:t>
                        </w: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</w:p>
                      <w:p w:rsidR="0004126B" w:rsidRPr="008A0603" w:rsidRDefault="0004126B" w:rsidP="0004126B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</w:pPr>
                        <w:r w:rsidRPr="008A0603">
                          <w:rPr>
                            <w:rFonts w:ascii="Georgia" w:hAnsi="Georgia" w:cs="Microsoft Sans Serif"/>
                            <w:b/>
                            <w:shadow/>
                            <w:color w:val="000066"/>
                            <w:sz w:val="44"/>
                            <w:szCs w:val="44"/>
                          </w:rPr>
                          <w:t xml:space="preserve">ГЛАВЫ ГОРОДА ЭЛИСТЫ </w:t>
                        </w:r>
                      </w:p>
                      <w:p w:rsidR="00AF103F" w:rsidRPr="00A84119" w:rsidRDefault="00AF103F" w:rsidP="00A84119">
                        <w:pPr>
                          <w:jc w:val="center"/>
                          <w:rPr>
                            <w:rFonts w:ascii="Georgia" w:hAnsi="Georgia"/>
                            <w:emboss/>
                            <w:color w:val="000099"/>
                            <w:sz w:val="44"/>
                            <w:szCs w:val="44"/>
                          </w:rPr>
                        </w:pPr>
                      </w:p>
                      <w:p w:rsidR="00AF103F" w:rsidRPr="00BC1889" w:rsidRDefault="00AF103F" w:rsidP="00A84119">
                        <w:pPr>
                          <w:jc w:val="center"/>
                          <w:rPr>
                            <w:rFonts w:ascii="Georgia" w:hAnsi="Georgia"/>
                            <w:color w:val="000099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9F0354" w:rsidRPr="009F0354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251185" cy="1450428"/>
                  <wp:effectExtent l="19050" t="0" r="0" b="0"/>
                  <wp:docPr id="2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46" cy="146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A03689" w:rsidRDefault="00A03689" w:rsidP="00A03689">
            <w:pPr>
              <w:rPr>
                <w:rFonts w:ascii="Georgia" w:hAnsi="Georgia"/>
                <w:sz w:val="28"/>
                <w:szCs w:val="28"/>
              </w:rPr>
            </w:pPr>
          </w:p>
          <w:p w:rsidR="00A03689" w:rsidRPr="00FD4ED5" w:rsidRDefault="00A03689" w:rsidP="00A03689">
            <w:pPr>
              <w:rPr>
                <w:rFonts w:ascii="Georgia" w:hAnsi="Georgia"/>
                <w:sz w:val="20"/>
                <w:szCs w:val="20"/>
              </w:rPr>
            </w:pPr>
          </w:p>
          <w:p w:rsidR="00623139" w:rsidRPr="005148BF" w:rsidRDefault="00623139" w:rsidP="00623139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За добросовестный труд </w:t>
            </w:r>
          </w:p>
          <w:p w:rsidR="00623139" w:rsidRPr="005148BF" w:rsidRDefault="00623139" w:rsidP="00623139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и в связи с празднованием </w:t>
            </w:r>
          </w:p>
          <w:p w:rsidR="00623139" w:rsidRPr="005148BF" w:rsidRDefault="00623139" w:rsidP="00623139">
            <w:pPr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Общероссийского дня библиотек </w:t>
            </w:r>
          </w:p>
          <w:p w:rsidR="00031E2C" w:rsidRDefault="00EB3A66" w:rsidP="00DB2476">
            <w:pPr>
              <w:spacing w:line="276" w:lineRule="auto"/>
              <w:ind w:firstLine="6"/>
              <w:jc w:val="center"/>
              <w:rPr>
                <w:rFonts w:ascii="Georgia" w:hAnsi="Georgia"/>
                <w:b/>
                <w:color w:val="000070"/>
                <w:sz w:val="48"/>
                <w:szCs w:val="48"/>
              </w:rPr>
            </w:pPr>
            <w:r>
              <w:rPr>
                <w:rFonts w:ascii="Georgia" w:hAnsi="Georgia"/>
                <w:i/>
                <w:color w:val="000066"/>
                <w:sz w:val="44"/>
                <w:szCs w:val="44"/>
              </w:rPr>
              <w:t xml:space="preserve"> </w:t>
            </w:r>
          </w:p>
          <w:p w:rsidR="00A44568" w:rsidRPr="00CB0DAF" w:rsidRDefault="002968E0" w:rsidP="00A44568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="00A44568"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A44568" w:rsidRDefault="00A44568" w:rsidP="00A44568">
            <w:pPr>
              <w:jc w:val="center"/>
              <w:rPr>
                <w:rFonts w:ascii="Georgia" w:hAnsi="Georgia"/>
                <w:i/>
                <w:color w:val="000070"/>
                <w:sz w:val="32"/>
                <w:szCs w:val="32"/>
              </w:rPr>
            </w:pPr>
          </w:p>
          <w:p w:rsidR="0004126B" w:rsidRDefault="0004126B" w:rsidP="00A03689">
            <w:pPr>
              <w:jc w:val="center"/>
              <w:rPr>
                <w:rFonts w:ascii="Georgia" w:hAnsi="Georgia"/>
                <w:color w:val="000070"/>
                <w:sz w:val="28"/>
                <w:szCs w:val="28"/>
              </w:rPr>
            </w:pPr>
          </w:p>
          <w:p w:rsidR="00623139" w:rsidRPr="00623139" w:rsidRDefault="00623139" w:rsidP="00623139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  <w:r w:rsidRPr="00623139">
              <w:rPr>
                <w:rFonts w:ascii="Georgia" w:hAnsi="Georgia"/>
                <w:b/>
                <w:color w:val="000066"/>
                <w:sz w:val="48"/>
                <w:szCs w:val="48"/>
              </w:rPr>
              <w:t>Дмитриевой</w:t>
            </w:r>
          </w:p>
          <w:p w:rsidR="00623139" w:rsidRPr="00623139" w:rsidRDefault="00623139" w:rsidP="00623139">
            <w:pPr>
              <w:jc w:val="center"/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</w:pPr>
            <w:r w:rsidRPr="00623139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>Надежде Николаевне</w:t>
            </w:r>
          </w:p>
          <w:p w:rsidR="00A03689" w:rsidRPr="00623139" w:rsidRDefault="00A03689" w:rsidP="00A0368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:rsidR="00CB0DAF" w:rsidRDefault="00CB0DAF" w:rsidP="00A03689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>Ведущему библиотекарю отдела</w:t>
            </w:r>
          </w:p>
          <w:p w:rsidR="00A44568" w:rsidRPr="00CB0DAF" w:rsidRDefault="00CB0DAF" w:rsidP="00A03689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 библиотечно-информационного обслуживания </w:t>
            </w:r>
          </w:p>
          <w:p w:rsidR="00CB0DAF" w:rsidRPr="00623139" w:rsidRDefault="00CB0DAF" w:rsidP="00CB0DAF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Муниципального казенного учреждения </w:t>
            </w:r>
          </w:p>
          <w:p w:rsidR="00CB0DAF" w:rsidRPr="00623139" w:rsidRDefault="00CB0DAF" w:rsidP="00CB0DAF">
            <w:pPr>
              <w:jc w:val="center"/>
              <w:rPr>
                <w:rFonts w:ascii="Georgia" w:hAnsi="Georgia"/>
                <w:i/>
                <w:emboss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>«Центральная городская библиотека им. А.С. Пушкина»</w:t>
            </w:r>
          </w:p>
          <w:p w:rsidR="00CB0DAF" w:rsidRPr="00623139" w:rsidRDefault="00CB0DAF" w:rsidP="00CB0DAF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6F774B" w:rsidRDefault="006F774B" w:rsidP="00A0368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F774B" w:rsidRDefault="006F774B" w:rsidP="00A0368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B0DAF" w:rsidRDefault="00CB0DAF" w:rsidP="00A0368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B0DAF" w:rsidRDefault="00CB0DAF" w:rsidP="00A0368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F774B" w:rsidRPr="00265DF4" w:rsidRDefault="006F774B" w:rsidP="006F774B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Глава города Элисты                                                       В. </w:t>
            </w:r>
            <w:proofErr w:type="spellStart"/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Намруев</w:t>
            </w:r>
            <w:proofErr w:type="spellEnd"/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F40D5" w:rsidRDefault="00CF40D5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6F774B" w:rsidRPr="00CD299C" w:rsidRDefault="006F774B" w:rsidP="006F774B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CB0DAF" w:rsidRDefault="00CB0DAF" w:rsidP="00CB0DAF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>
              <w:rPr>
                <w:rFonts w:ascii="Georgia" w:hAnsi="Georgia"/>
                <w:i/>
                <w:color w:val="000070"/>
                <w:sz w:val="22"/>
                <w:szCs w:val="22"/>
              </w:rPr>
              <w:t>Главы города Элисты от 24 мая  2017 года № 51</w:t>
            </w:r>
          </w:p>
          <w:p w:rsidR="00B70179" w:rsidRDefault="00B70179" w:rsidP="00B7017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70179">
              <w:rPr>
                <w:rFonts w:ascii="Georgia" w:hAnsi="Georgi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34963" cy="1570417"/>
                  <wp:effectExtent l="19050" t="0" r="0" b="0"/>
                  <wp:docPr id="5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62" cy="157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74B" w:rsidRPr="008A0603" w:rsidRDefault="006F774B" w:rsidP="006F774B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>БЛАГОДАРНОСТЬ</w:t>
            </w:r>
          </w:p>
          <w:p w:rsidR="006F774B" w:rsidRPr="008A0603" w:rsidRDefault="006F774B" w:rsidP="006F774B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</w:p>
          <w:p w:rsidR="006F774B" w:rsidRPr="008A0603" w:rsidRDefault="006F774B" w:rsidP="006F774B">
            <w:pPr>
              <w:jc w:val="center"/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</w:pPr>
            <w:r w:rsidRPr="008A0603">
              <w:rPr>
                <w:rFonts w:ascii="Georgia" w:hAnsi="Georgia" w:cs="Microsoft Sans Serif"/>
                <w:b/>
                <w:shadow/>
                <w:color w:val="000066"/>
                <w:sz w:val="44"/>
                <w:szCs w:val="44"/>
              </w:rPr>
              <w:t xml:space="preserve">ГЛАВЫ ГОРОДА ЭЛИСТЫ </w:t>
            </w:r>
          </w:p>
          <w:p w:rsidR="00B70179" w:rsidRPr="008A0603" w:rsidRDefault="00B70179" w:rsidP="00B70179">
            <w:pPr>
              <w:jc w:val="center"/>
              <w:rPr>
                <w:rFonts w:ascii="Georgia" w:hAnsi="Georgia"/>
                <w:color w:val="000066"/>
                <w:sz w:val="28"/>
                <w:szCs w:val="28"/>
              </w:rPr>
            </w:pPr>
          </w:p>
          <w:p w:rsidR="00B70179" w:rsidRDefault="00B70179" w:rsidP="00B7017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91E57" w:rsidRPr="005148BF" w:rsidRDefault="00F91E57" w:rsidP="00195371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За добросовестный труд </w:t>
            </w:r>
          </w:p>
          <w:p w:rsidR="00F91E57" w:rsidRPr="005148BF" w:rsidRDefault="00F91E57" w:rsidP="00195371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и в связи с празднованием </w:t>
            </w:r>
          </w:p>
          <w:p w:rsidR="00F91E57" w:rsidRPr="005148BF" w:rsidRDefault="00F91E57" w:rsidP="00195371">
            <w:pPr>
              <w:spacing w:line="276" w:lineRule="auto"/>
              <w:jc w:val="center"/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</w:pPr>
            <w:r w:rsidRPr="005148BF">
              <w:rPr>
                <w:rFonts w:ascii="Georgia" w:hAnsi="Georgia"/>
                <w:b/>
                <w:i/>
                <w:color w:val="000066"/>
                <w:sz w:val="32"/>
                <w:szCs w:val="32"/>
              </w:rPr>
              <w:t xml:space="preserve">Общероссийского дня библиотек </w:t>
            </w:r>
          </w:p>
          <w:p w:rsidR="00F91E57" w:rsidRPr="002277C4" w:rsidRDefault="00F91E57" w:rsidP="00F91E57">
            <w:pPr>
              <w:jc w:val="center"/>
              <w:rPr>
                <w:rFonts w:ascii="Georgia" w:hAnsi="Georgia"/>
                <w:b/>
                <w:i/>
                <w:color w:val="000066"/>
                <w:sz w:val="36"/>
                <w:szCs w:val="36"/>
              </w:rPr>
            </w:pPr>
          </w:p>
          <w:p w:rsidR="00F91E57" w:rsidRPr="001048F6" w:rsidRDefault="00F91E57" w:rsidP="00F91E57">
            <w:pPr>
              <w:jc w:val="center"/>
              <w:rPr>
                <w:rFonts w:ascii="Georgia" w:hAnsi="Georgia"/>
                <w:i/>
                <w:color w:val="000070"/>
                <w:sz w:val="12"/>
                <w:szCs w:val="12"/>
              </w:rPr>
            </w:pPr>
          </w:p>
          <w:p w:rsidR="00F91E57" w:rsidRPr="00CB0DAF" w:rsidRDefault="002968E0" w:rsidP="00F91E57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>
              <w:rPr>
                <w:rFonts w:ascii="Georgia" w:hAnsi="Georgia"/>
                <w:i/>
                <w:color w:val="000066"/>
                <w:sz w:val="32"/>
                <w:szCs w:val="32"/>
              </w:rPr>
              <w:t>о</w:t>
            </w:r>
            <w:r w:rsidR="00F91E57" w:rsidRPr="00CB0DAF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бъявляется </w:t>
            </w:r>
          </w:p>
          <w:p w:rsidR="00F91E57" w:rsidRPr="00CB0DAF" w:rsidRDefault="00F91E57" w:rsidP="00F91E57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i/>
                <w:color w:val="000066"/>
                <w:sz w:val="48"/>
                <w:szCs w:val="48"/>
              </w:rPr>
            </w:pP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b/>
                <w:color w:val="000066"/>
                <w:sz w:val="48"/>
                <w:szCs w:val="48"/>
              </w:rPr>
            </w:pPr>
            <w:proofErr w:type="spellStart"/>
            <w:r w:rsidRPr="00F91E57">
              <w:rPr>
                <w:rFonts w:ascii="Georgia" w:hAnsi="Georgia"/>
                <w:b/>
                <w:color w:val="000066"/>
                <w:sz w:val="48"/>
                <w:szCs w:val="48"/>
              </w:rPr>
              <w:t>Харчаевой</w:t>
            </w:r>
            <w:proofErr w:type="spellEnd"/>
            <w:r w:rsidRPr="00F91E57">
              <w:rPr>
                <w:rFonts w:ascii="Georgia" w:hAnsi="Georgia"/>
                <w:b/>
                <w:color w:val="000066"/>
                <w:sz w:val="48"/>
                <w:szCs w:val="48"/>
              </w:rPr>
              <w:t xml:space="preserve"> </w:t>
            </w: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</w:pPr>
            <w:r w:rsidRPr="00F91E57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 xml:space="preserve">Александре </w:t>
            </w:r>
            <w:proofErr w:type="spellStart"/>
            <w:r w:rsidRPr="00F91E57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>Манджиевне</w:t>
            </w:r>
            <w:proofErr w:type="spellEnd"/>
            <w:r w:rsidRPr="00F91E57"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  <w:t xml:space="preserve"> </w:t>
            </w: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b/>
                <w:i/>
                <w:color w:val="000066"/>
                <w:sz w:val="48"/>
                <w:szCs w:val="48"/>
              </w:rPr>
            </w:pP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F91E57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Главному библиотекарю, </w:t>
            </w:r>
          </w:p>
          <w:p w:rsidR="00F91E57" w:rsidRPr="00F91E57" w:rsidRDefault="00F91E57" w:rsidP="00F91E57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F91E57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начальнику отдела библиотечно-сервисного обслуживания </w:t>
            </w:r>
          </w:p>
          <w:p w:rsidR="00F91E57" w:rsidRPr="00623139" w:rsidRDefault="00F91E57" w:rsidP="00F91E57">
            <w:pPr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 xml:space="preserve">Муниципального казенного учреждения </w:t>
            </w:r>
          </w:p>
          <w:p w:rsidR="00F91E57" w:rsidRPr="00623139" w:rsidRDefault="00F91E57" w:rsidP="00F91E57">
            <w:pPr>
              <w:jc w:val="center"/>
              <w:rPr>
                <w:rFonts w:ascii="Georgia" w:hAnsi="Georgia"/>
                <w:i/>
                <w:emboss/>
                <w:color w:val="000066"/>
                <w:sz w:val="32"/>
                <w:szCs w:val="32"/>
              </w:rPr>
            </w:pPr>
            <w:r w:rsidRPr="00623139">
              <w:rPr>
                <w:rFonts w:ascii="Georgia" w:hAnsi="Georgia"/>
                <w:i/>
                <w:color w:val="000066"/>
                <w:sz w:val="32"/>
                <w:szCs w:val="32"/>
              </w:rPr>
              <w:t>«Центральная городская библиотека им. А.С. Пушкина»</w:t>
            </w:r>
          </w:p>
          <w:p w:rsidR="00F91E57" w:rsidRPr="00623139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32"/>
                <w:szCs w:val="32"/>
              </w:rPr>
            </w:pPr>
          </w:p>
          <w:p w:rsidR="00F91E57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F91E57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F91E57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F91E57" w:rsidRPr="006052AD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F91E57" w:rsidRPr="00265DF4" w:rsidRDefault="00F91E57" w:rsidP="00F91E57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</w:pPr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 xml:space="preserve">Глава города Элисты                                                       В. </w:t>
            </w:r>
            <w:proofErr w:type="spellStart"/>
            <w:r w:rsidRPr="00265DF4">
              <w:rPr>
                <w:rFonts w:ascii="Georgia" w:hAnsi="Georgia"/>
                <w:b/>
                <w:i/>
                <w:color w:val="000070"/>
                <w:sz w:val="28"/>
                <w:szCs w:val="28"/>
              </w:rPr>
              <w:t>Намруев</w:t>
            </w:r>
            <w:proofErr w:type="spellEnd"/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Pr="00CD299C" w:rsidRDefault="00F91E57" w:rsidP="00F91E57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F91E57" w:rsidRDefault="00F91E57" w:rsidP="00F91E57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99"/>
                <w:sz w:val="22"/>
                <w:szCs w:val="22"/>
              </w:rPr>
            </w:pPr>
            <w:r w:rsidRPr="00CD299C">
              <w:rPr>
                <w:rFonts w:ascii="Georgia" w:hAnsi="Georgia"/>
                <w:i/>
                <w:color w:val="000070"/>
                <w:sz w:val="22"/>
                <w:szCs w:val="22"/>
              </w:rPr>
              <w:t xml:space="preserve">постановление </w:t>
            </w:r>
            <w:r>
              <w:rPr>
                <w:rFonts w:ascii="Georgia" w:hAnsi="Georgia"/>
                <w:i/>
                <w:color w:val="000070"/>
                <w:sz w:val="22"/>
                <w:szCs w:val="22"/>
              </w:rPr>
              <w:t>Главы города Элисты от 24 мая  2017 года № 51</w:t>
            </w:r>
          </w:p>
          <w:p w:rsidR="00307F3F" w:rsidRPr="00307F3F" w:rsidRDefault="00307F3F" w:rsidP="0004126B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F25D0" w:rsidRDefault="00DF25D0" w:rsidP="00234766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60A5"/>
    <w:rsid w:val="00031E2C"/>
    <w:rsid w:val="0004126B"/>
    <w:rsid w:val="00074CE5"/>
    <w:rsid w:val="0007639E"/>
    <w:rsid w:val="000821CD"/>
    <w:rsid w:val="000B46E9"/>
    <w:rsid w:val="000D53CE"/>
    <w:rsid w:val="001048F6"/>
    <w:rsid w:val="00131B35"/>
    <w:rsid w:val="001526F2"/>
    <w:rsid w:val="00153254"/>
    <w:rsid w:val="001706CC"/>
    <w:rsid w:val="00175C4D"/>
    <w:rsid w:val="00195371"/>
    <w:rsid w:val="001B7184"/>
    <w:rsid w:val="001C1F3B"/>
    <w:rsid w:val="001E2A12"/>
    <w:rsid w:val="00200AA8"/>
    <w:rsid w:val="00202B47"/>
    <w:rsid w:val="00216486"/>
    <w:rsid w:val="002277C4"/>
    <w:rsid w:val="00234766"/>
    <w:rsid w:val="00250F1B"/>
    <w:rsid w:val="00265DF4"/>
    <w:rsid w:val="00280ED7"/>
    <w:rsid w:val="002968E0"/>
    <w:rsid w:val="002B767B"/>
    <w:rsid w:val="002D556C"/>
    <w:rsid w:val="002E05FB"/>
    <w:rsid w:val="002E0B6B"/>
    <w:rsid w:val="00305E67"/>
    <w:rsid w:val="00307F3F"/>
    <w:rsid w:val="003144E9"/>
    <w:rsid w:val="00315E47"/>
    <w:rsid w:val="0034550A"/>
    <w:rsid w:val="00362295"/>
    <w:rsid w:val="00370854"/>
    <w:rsid w:val="003723BC"/>
    <w:rsid w:val="003723E5"/>
    <w:rsid w:val="003B0A96"/>
    <w:rsid w:val="003B162D"/>
    <w:rsid w:val="003D35FE"/>
    <w:rsid w:val="003D37FC"/>
    <w:rsid w:val="003E5642"/>
    <w:rsid w:val="003F4060"/>
    <w:rsid w:val="004033D0"/>
    <w:rsid w:val="004640D8"/>
    <w:rsid w:val="00472A71"/>
    <w:rsid w:val="004B1383"/>
    <w:rsid w:val="004C40D4"/>
    <w:rsid w:val="004E6096"/>
    <w:rsid w:val="004F6E54"/>
    <w:rsid w:val="005148BF"/>
    <w:rsid w:val="00554797"/>
    <w:rsid w:val="00570ECB"/>
    <w:rsid w:val="005971A4"/>
    <w:rsid w:val="005C252E"/>
    <w:rsid w:val="005C3AA6"/>
    <w:rsid w:val="005C5B44"/>
    <w:rsid w:val="005D3E72"/>
    <w:rsid w:val="005D6AC8"/>
    <w:rsid w:val="005E072D"/>
    <w:rsid w:val="005F2D95"/>
    <w:rsid w:val="006052AD"/>
    <w:rsid w:val="00611732"/>
    <w:rsid w:val="0061364E"/>
    <w:rsid w:val="00623139"/>
    <w:rsid w:val="0062565D"/>
    <w:rsid w:val="00641CD4"/>
    <w:rsid w:val="00645C26"/>
    <w:rsid w:val="00652E50"/>
    <w:rsid w:val="00653C44"/>
    <w:rsid w:val="00657674"/>
    <w:rsid w:val="006868A8"/>
    <w:rsid w:val="006B5A19"/>
    <w:rsid w:val="006C48D2"/>
    <w:rsid w:val="006F33F9"/>
    <w:rsid w:val="006F774B"/>
    <w:rsid w:val="00702928"/>
    <w:rsid w:val="00731DA1"/>
    <w:rsid w:val="0074335A"/>
    <w:rsid w:val="00746438"/>
    <w:rsid w:val="0077044D"/>
    <w:rsid w:val="00770540"/>
    <w:rsid w:val="007F40C9"/>
    <w:rsid w:val="007F6487"/>
    <w:rsid w:val="008077DB"/>
    <w:rsid w:val="008207E9"/>
    <w:rsid w:val="00840DCA"/>
    <w:rsid w:val="00865340"/>
    <w:rsid w:val="00880B0E"/>
    <w:rsid w:val="00885841"/>
    <w:rsid w:val="00897C48"/>
    <w:rsid w:val="008A0603"/>
    <w:rsid w:val="008B36B1"/>
    <w:rsid w:val="008C1E16"/>
    <w:rsid w:val="008C67F5"/>
    <w:rsid w:val="008C6CC0"/>
    <w:rsid w:val="008D5EED"/>
    <w:rsid w:val="008E2646"/>
    <w:rsid w:val="0092397D"/>
    <w:rsid w:val="009815EC"/>
    <w:rsid w:val="009855DC"/>
    <w:rsid w:val="009A47B3"/>
    <w:rsid w:val="009F0354"/>
    <w:rsid w:val="009F7BEF"/>
    <w:rsid w:val="00A03689"/>
    <w:rsid w:val="00A03DC0"/>
    <w:rsid w:val="00A17919"/>
    <w:rsid w:val="00A37291"/>
    <w:rsid w:val="00A42E4C"/>
    <w:rsid w:val="00A44568"/>
    <w:rsid w:val="00A52CE6"/>
    <w:rsid w:val="00A73B56"/>
    <w:rsid w:val="00A84119"/>
    <w:rsid w:val="00A866EB"/>
    <w:rsid w:val="00A906B0"/>
    <w:rsid w:val="00AF103F"/>
    <w:rsid w:val="00B2201F"/>
    <w:rsid w:val="00B70179"/>
    <w:rsid w:val="00B721D5"/>
    <w:rsid w:val="00B75F25"/>
    <w:rsid w:val="00BA2FD2"/>
    <w:rsid w:val="00BC1889"/>
    <w:rsid w:val="00BC5F95"/>
    <w:rsid w:val="00BC7FD5"/>
    <w:rsid w:val="00BD614B"/>
    <w:rsid w:val="00BE1ECB"/>
    <w:rsid w:val="00C302D4"/>
    <w:rsid w:val="00C5310F"/>
    <w:rsid w:val="00CA78C9"/>
    <w:rsid w:val="00CB0DAF"/>
    <w:rsid w:val="00CC765E"/>
    <w:rsid w:val="00CD299C"/>
    <w:rsid w:val="00CF1D25"/>
    <w:rsid w:val="00CF40D5"/>
    <w:rsid w:val="00D22647"/>
    <w:rsid w:val="00D27F73"/>
    <w:rsid w:val="00D42657"/>
    <w:rsid w:val="00D44939"/>
    <w:rsid w:val="00D523B5"/>
    <w:rsid w:val="00D57562"/>
    <w:rsid w:val="00D83981"/>
    <w:rsid w:val="00D920BC"/>
    <w:rsid w:val="00DA36CE"/>
    <w:rsid w:val="00DB07E1"/>
    <w:rsid w:val="00DB16AB"/>
    <w:rsid w:val="00DB2476"/>
    <w:rsid w:val="00DB6345"/>
    <w:rsid w:val="00DC04D1"/>
    <w:rsid w:val="00DF25D0"/>
    <w:rsid w:val="00DF5916"/>
    <w:rsid w:val="00E24873"/>
    <w:rsid w:val="00E25C8C"/>
    <w:rsid w:val="00E2705F"/>
    <w:rsid w:val="00E469E0"/>
    <w:rsid w:val="00E764CE"/>
    <w:rsid w:val="00EA124A"/>
    <w:rsid w:val="00EB3A66"/>
    <w:rsid w:val="00EC5086"/>
    <w:rsid w:val="00ED6725"/>
    <w:rsid w:val="00EE2F6A"/>
    <w:rsid w:val="00EF5DFE"/>
    <w:rsid w:val="00EF6F37"/>
    <w:rsid w:val="00F35A05"/>
    <w:rsid w:val="00F37996"/>
    <w:rsid w:val="00F7015F"/>
    <w:rsid w:val="00F8602D"/>
    <w:rsid w:val="00F91E57"/>
    <w:rsid w:val="00FA7F65"/>
    <w:rsid w:val="00FB4A8F"/>
    <w:rsid w:val="00FD4ED5"/>
    <w:rsid w:val="00F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EF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70F7-3E28-4594-BEC9-C114AC9A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2014-04-21T11:38:00Z</cp:lastPrinted>
  <dcterms:created xsi:type="dcterms:W3CDTF">2017-05-24T08:29:00Z</dcterms:created>
  <dcterms:modified xsi:type="dcterms:W3CDTF">2017-05-24T12:45:00Z</dcterms:modified>
</cp:coreProperties>
</file>